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39CB6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  <w:b/>
        </w:rPr>
      </w:pPr>
      <w:r w:rsidRPr="00B546AD">
        <w:rPr>
          <w:rFonts w:ascii="Arial" w:hAnsi="Arial" w:cs="Arial"/>
          <w:b/>
        </w:rPr>
        <w:t>IZJAVA O INTERESU</w:t>
      </w:r>
    </w:p>
    <w:p w14:paraId="1CCFA00D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</w:rPr>
      </w:pPr>
    </w:p>
    <w:p w14:paraId="643BD376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mrea"/>
        <w:tblW w:w="7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755"/>
      </w:tblGrid>
      <w:tr w:rsidR="0046375B" w:rsidRPr="00B546AD" w14:paraId="253654A4" w14:textId="77777777" w:rsidTr="00CD2895">
        <w:trPr>
          <w:trHeight w:val="293"/>
        </w:trPr>
        <w:tc>
          <w:tcPr>
            <w:tcW w:w="2410" w:type="dxa"/>
          </w:tcPr>
          <w:p w14:paraId="662C38CF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Interesent:</w:t>
            </w:r>
          </w:p>
        </w:tc>
        <w:tc>
          <w:tcPr>
            <w:tcW w:w="4755" w:type="dxa"/>
            <w:tcBorders>
              <w:bottom w:val="single" w:sz="4" w:space="0" w:color="auto"/>
            </w:tcBorders>
          </w:tcPr>
          <w:p w14:paraId="498C44C0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292C3864" w14:textId="77777777" w:rsidTr="00CD2895">
        <w:trPr>
          <w:trHeight w:val="261"/>
        </w:trPr>
        <w:tc>
          <w:tcPr>
            <w:tcW w:w="2410" w:type="dxa"/>
          </w:tcPr>
          <w:p w14:paraId="3059D7B8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Naslov: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01B573E8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7213DC73" w14:textId="77777777" w:rsidTr="00CD2895">
        <w:trPr>
          <w:trHeight w:val="321"/>
        </w:trPr>
        <w:tc>
          <w:tcPr>
            <w:tcW w:w="2410" w:type="dxa"/>
          </w:tcPr>
          <w:p w14:paraId="207C1525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Davčna: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5343FB7D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6BEE2249" w14:textId="77777777" w:rsidTr="00CD2895">
        <w:trPr>
          <w:trHeight w:val="330"/>
        </w:trPr>
        <w:tc>
          <w:tcPr>
            <w:tcW w:w="2410" w:type="dxa"/>
          </w:tcPr>
          <w:p w14:paraId="7EFD1325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Matična: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4DD47DE2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2990CBF5" w14:textId="77777777" w:rsidTr="00CD2895">
        <w:trPr>
          <w:trHeight w:val="330"/>
        </w:trPr>
        <w:tc>
          <w:tcPr>
            <w:tcW w:w="2410" w:type="dxa"/>
          </w:tcPr>
          <w:p w14:paraId="29A64CE5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Odgovorna oseba: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6BE0C920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5E0F6657" w14:textId="77777777" w:rsidTr="00CD2895">
        <w:trPr>
          <w:trHeight w:val="330"/>
        </w:trPr>
        <w:tc>
          <w:tcPr>
            <w:tcW w:w="2410" w:type="dxa"/>
          </w:tcPr>
          <w:p w14:paraId="32ED4F3F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Kontakt: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5505E42D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FD60933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</w:rPr>
      </w:pPr>
    </w:p>
    <w:p w14:paraId="212BAB18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podajam izjavo o interesu k sklenitvi pogodbe o najemu poslovnega prostora,</w:t>
      </w:r>
      <w:r w:rsidRPr="00B546AD">
        <w:rPr>
          <w:rFonts w:ascii="Arial" w:hAnsi="Arial" w:cs="Arial"/>
          <w:vertAlign w:val="superscript"/>
        </w:rPr>
        <w:t xml:space="preserve"> </w:t>
      </w:r>
      <w:r w:rsidRPr="00B546AD">
        <w:rPr>
          <w:rFonts w:ascii="Arial" w:hAnsi="Arial" w:cs="Arial"/>
        </w:rPr>
        <w:t>locirani v objektu Podjetniškega inkubatorja Perspektiva na parcelni št. 1449/18 (k.o. ZAGON) na naslovu Veliki Otok 44b, 6230 Postojna, in sicer (</w:t>
      </w:r>
      <w:r w:rsidRPr="00B546AD">
        <w:rPr>
          <w:rFonts w:ascii="Arial" w:hAnsi="Arial" w:cs="Arial"/>
          <w:u w:val="single"/>
        </w:rPr>
        <w:t>USTREZNO OZNAČITE</w:t>
      </w:r>
      <w:r w:rsidRPr="00B546AD">
        <w:rPr>
          <w:rFonts w:ascii="Arial" w:hAnsi="Arial" w:cs="Arial"/>
        </w:rPr>
        <w:t>):</w:t>
      </w:r>
    </w:p>
    <w:p w14:paraId="234F68B9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3871531B" w14:textId="180976B0" w:rsidR="0046375B" w:rsidRPr="00B546AD" w:rsidRDefault="009708F3" w:rsidP="0046375B">
      <w:pPr>
        <w:pStyle w:val="Odstavekseznama"/>
        <w:spacing w:after="0" w:line="276" w:lineRule="auto"/>
        <w:ind w:left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9191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75B" w:rsidRPr="00B546AD">
            <w:rPr>
              <w:rFonts w:ascii="Segoe UI Symbol" w:eastAsia="MS Gothic" w:hAnsi="Segoe UI Symbol" w:cs="Segoe UI Symbol"/>
            </w:rPr>
            <w:t>☐</w:t>
          </w:r>
        </w:sdtContent>
      </w:sdt>
      <w:r w:rsidR="0046375B" w:rsidRPr="00B546AD">
        <w:rPr>
          <w:rFonts w:ascii="Arial" w:hAnsi="Arial" w:cs="Arial"/>
        </w:rPr>
        <w:t xml:space="preserve">   poslovni prostor – </w:t>
      </w:r>
      <w:r w:rsidR="0046375B" w:rsidRPr="00B546AD">
        <w:rPr>
          <w:rFonts w:ascii="Arial" w:hAnsi="Arial" w:cs="Arial"/>
          <w:b/>
        </w:rPr>
        <w:t xml:space="preserve">Pisarna št. </w:t>
      </w:r>
      <w:r w:rsidR="00FF41A6">
        <w:rPr>
          <w:rFonts w:ascii="Arial" w:hAnsi="Arial" w:cs="Arial"/>
          <w:b/>
        </w:rPr>
        <w:t>206</w:t>
      </w:r>
      <w:r w:rsidR="0046375B" w:rsidRPr="00B546AD">
        <w:rPr>
          <w:rFonts w:ascii="Arial" w:hAnsi="Arial" w:cs="Arial"/>
          <w:b/>
        </w:rPr>
        <w:t xml:space="preserve">, </w:t>
      </w:r>
      <w:r w:rsidR="0046375B" w:rsidRPr="00B546AD">
        <w:rPr>
          <w:rFonts w:ascii="Arial" w:hAnsi="Arial" w:cs="Arial"/>
        </w:rPr>
        <w:t xml:space="preserve">v izmeri </w:t>
      </w:r>
      <w:r w:rsidR="00FF41A6">
        <w:rPr>
          <w:rFonts w:ascii="Arial" w:hAnsi="Arial" w:cs="Arial"/>
          <w:b/>
        </w:rPr>
        <w:t>26,14</w:t>
      </w:r>
      <w:r w:rsidR="0046375B" w:rsidRPr="00B546AD">
        <w:rPr>
          <w:rFonts w:ascii="Arial" w:hAnsi="Arial" w:cs="Arial"/>
          <w:b/>
        </w:rPr>
        <w:t xml:space="preserve"> m</w:t>
      </w:r>
      <w:r w:rsidR="0046375B" w:rsidRPr="00B546AD">
        <w:rPr>
          <w:rFonts w:ascii="Arial" w:hAnsi="Arial" w:cs="Arial"/>
          <w:b/>
          <w:vertAlign w:val="superscript"/>
        </w:rPr>
        <w:t>2</w:t>
      </w:r>
      <w:r w:rsidR="0046375B" w:rsidRPr="00B546AD">
        <w:rPr>
          <w:rFonts w:ascii="Arial" w:hAnsi="Arial" w:cs="Arial"/>
        </w:rPr>
        <w:t>,</w:t>
      </w:r>
      <w:r w:rsidR="0046375B" w:rsidRPr="00B546AD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z osnovno opremo</w:t>
      </w:r>
      <w:r w:rsidR="0046375B">
        <w:rPr>
          <w:rFonts w:ascii="Arial" w:hAnsi="Arial" w:cs="Arial"/>
        </w:rPr>
        <w:t>,</w:t>
      </w:r>
      <w:r w:rsidR="0046375B" w:rsidRPr="004A0A93">
        <w:rPr>
          <w:rFonts w:ascii="Arial" w:hAnsi="Arial" w:cs="Arial"/>
        </w:rPr>
        <w:t xml:space="preserve"> </w:t>
      </w:r>
      <w:r w:rsidR="0046375B" w:rsidRPr="00121600">
        <w:rPr>
          <w:rFonts w:ascii="Arial" w:hAnsi="Arial" w:cs="Arial"/>
        </w:rPr>
        <w:t>cena najema je definiran</w:t>
      </w:r>
      <w:r w:rsidR="0046375B">
        <w:rPr>
          <w:rFonts w:ascii="Arial" w:hAnsi="Arial" w:cs="Arial"/>
        </w:rPr>
        <w:t>a v ceniku za inkubirana podjet</w:t>
      </w:r>
      <w:r w:rsidR="0046375B" w:rsidRPr="00121600">
        <w:rPr>
          <w:rFonts w:ascii="Arial" w:hAnsi="Arial" w:cs="Arial"/>
        </w:rPr>
        <w:t>j</w:t>
      </w:r>
      <w:r w:rsidR="0046375B">
        <w:rPr>
          <w:rFonts w:ascii="Arial" w:hAnsi="Arial" w:cs="Arial"/>
        </w:rPr>
        <w:t>a</w:t>
      </w:r>
      <w:r w:rsidR="0046375B" w:rsidRPr="00121600">
        <w:rPr>
          <w:rFonts w:ascii="Arial" w:hAnsi="Arial" w:cs="Arial"/>
        </w:rPr>
        <w:t xml:space="preserve"> in se obračuna glede na starost podjetja (do starosti petih let)</w:t>
      </w:r>
    </w:p>
    <w:p w14:paraId="6E8DFABD" w14:textId="77777777" w:rsidR="0046375B" w:rsidRPr="00B546AD" w:rsidRDefault="0046375B" w:rsidP="0046375B">
      <w:pPr>
        <w:pStyle w:val="Odstavekseznama"/>
        <w:spacing w:after="0" w:line="276" w:lineRule="auto"/>
        <w:ind w:left="284"/>
        <w:jc w:val="both"/>
        <w:rPr>
          <w:rFonts w:ascii="Arial" w:hAnsi="Arial" w:cs="Arial"/>
        </w:rPr>
      </w:pPr>
    </w:p>
    <w:p w14:paraId="57D90CE2" w14:textId="475764DF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 xml:space="preserve">Izjavljam, da se strinjam s pogoji, navedenimi v objavi namere o sklenitvi neposredne pogodbe o najemu poslovnih prostorov na parc. št. 1449/18, Veliki Otok 44b, Postojna (objava z dne </w:t>
      </w:r>
      <w:r w:rsidR="006243A6">
        <w:rPr>
          <w:rFonts w:ascii="Arial" w:hAnsi="Arial" w:cs="Arial"/>
        </w:rPr>
        <w:t>29</w:t>
      </w:r>
      <w:r w:rsidR="00FF41A6">
        <w:rPr>
          <w:rFonts w:ascii="Arial" w:hAnsi="Arial" w:cs="Arial"/>
        </w:rPr>
        <w:t>.</w:t>
      </w:r>
      <w:r w:rsidRPr="00B546AD">
        <w:rPr>
          <w:rFonts w:ascii="Arial" w:hAnsi="Arial" w:cs="Arial"/>
        </w:rPr>
        <w:t xml:space="preserve"> </w:t>
      </w:r>
      <w:r w:rsidR="002B4D6B">
        <w:rPr>
          <w:rFonts w:ascii="Arial" w:hAnsi="Arial" w:cs="Arial"/>
        </w:rPr>
        <w:t>0</w:t>
      </w:r>
      <w:r w:rsidR="006243A6">
        <w:rPr>
          <w:rFonts w:ascii="Arial" w:hAnsi="Arial" w:cs="Arial"/>
        </w:rPr>
        <w:t>9</w:t>
      </w:r>
      <w:r w:rsidRPr="00B546AD">
        <w:rPr>
          <w:rFonts w:ascii="Arial" w:hAnsi="Arial" w:cs="Arial"/>
        </w:rPr>
        <w:t>. 202</w:t>
      </w:r>
      <w:r w:rsidR="00FF41A6">
        <w:rPr>
          <w:rFonts w:ascii="Arial" w:hAnsi="Arial" w:cs="Arial"/>
        </w:rPr>
        <w:t>5</w:t>
      </w:r>
      <w:r w:rsidRPr="00B546AD">
        <w:rPr>
          <w:rFonts w:ascii="Arial" w:hAnsi="Arial" w:cs="Arial"/>
        </w:rPr>
        <w:t>.</w:t>
      </w:r>
    </w:p>
    <w:p w14:paraId="3CD02D6B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196B2A41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Seznanjen sem, da bodo izvedena pogajanja, v kolikor bo za isto nepremičnino več interesentov, ki izpolnjujejo pogoje, navedene v objavi.</w:t>
      </w:r>
    </w:p>
    <w:p w14:paraId="3F40C4EC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32CF6C40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S podpisom izjavljam:</w:t>
      </w:r>
    </w:p>
    <w:p w14:paraId="5A7896E9" w14:textId="77777777" w:rsidR="0046375B" w:rsidRPr="00B546AD" w:rsidRDefault="0046375B" w:rsidP="0046375B">
      <w:pPr>
        <w:pStyle w:val="Odstavekseznam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da imamo dokazilo, da smo registrirani za opravljanje poslovne dejavnosti (izpis iz AJPES)</w:t>
      </w:r>
    </w:p>
    <w:p w14:paraId="5F42434E" w14:textId="77777777" w:rsidR="0046375B" w:rsidRPr="00B546AD" w:rsidRDefault="0046375B" w:rsidP="0046375B">
      <w:pPr>
        <w:pStyle w:val="Odstavekseznam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da so mi znani pogoji uporabe nepremičnine in jih sprejemam.</w:t>
      </w:r>
    </w:p>
    <w:p w14:paraId="0C1CFF4D" w14:textId="77777777" w:rsidR="0046375B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4F7AD908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36E4DA41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  <w:t>Zastopnik/odgovorna oseba organizacije:</w:t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</w:p>
    <w:p w14:paraId="0495BAFF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  <w:t>________________________</w:t>
      </w:r>
    </w:p>
    <w:p w14:paraId="7F3371C5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73A0880D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709053BB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V Postojni, _____________________</w:t>
      </w:r>
    </w:p>
    <w:p w14:paraId="6BE91442" w14:textId="77777777" w:rsidR="0046375B" w:rsidRPr="00B546AD" w:rsidRDefault="0046375B" w:rsidP="0046375B">
      <w:pPr>
        <w:rPr>
          <w:rFonts w:ascii="Arial" w:hAnsi="Arial" w:cs="Arial"/>
        </w:rPr>
      </w:pPr>
    </w:p>
    <w:p w14:paraId="67BB1465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 xml:space="preserve">PRILOGA: </w:t>
      </w:r>
    </w:p>
    <w:p w14:paraId="0F0A609A" w14:textId="77777777" w:rsidR="0046375B" w:rsidRPr="00B546AD" w:rsidRDefault="0046375B" w:rsidP="0046375B">
      <w:pPr>
        <w:pStyle w:val="Odstavekseznam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dokazilo za opravljanje gospodarske dejavnosti (AJPES)</w:t>
      </w:r>
    </w:p>
    <w:p w14:paraId="1C28BBBB" w14:textId="77777777" w:rsidR="00AB276A" w:rsidRDefault="00AB276A"/>
    <w:sectPr w:rsidR="00AB27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B17A3" w14:textId="77777777" w:rsidR="0046375B" w:rsidRDefault="0046375B" w:rsidP="0046375B">
      <w:pPr>
        <w:spacing w:after="0" w:line="240" w:lineRule="auto"/>
      </w:pPr>
      <w:r>
        <w:separator/>
      </w:r>
    </w:p>
  </w:endnote>
  <w:endnote w:type="continuationSeparator" w:id="0">
    <w:p w14:paraId="2C884B6D" w14:textId="77777777" w:rsidR="0046375B" w:rsidRDefault="0046375B" w:rsidP="00463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D28C" w14:textId="77777777" w:rsidR="0046375B" w:rsidRDefault="0046375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5F35D" w14:textId="77777777" w:rsidR="0046375B" w:rsidRDefault="004637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725C6" w14:textId="77777777" w:rsidR="0046375B" w:rsidRDefault="004637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6A8DB" w14:textId="77777777" w:rsidR="0046375B" w:rsidRDefault="0046375B" w:rsidP="0046375B">
      <w:pPr>
        <w:spacing w:after="0" w:line="240" w:lineRule="auto"/>
      </w:pPr>
      <w:r>
        <w:separator/>
      </w:r>
    </w:p>
  </w:footnote>
  <w:footnote w:type="continuationSeparator" w:id="0">
    <w:p w14:paraId="3191C7A9" w14:textId="77777777" w:rsidR="0046375B" w:rsidRDefault="0046375B" w:rsidP="00463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1A93F" w14:textId="77777777" w:rsidR="0046375B" w:rsidRDefault="0046375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1EF0" w14:textId="77777777" w:rsidR="0046375B" w:rsidRDefault="0046375B">
    <w:pPr>
      <w:pStyle w:val="Glava"/>
    </w:pPr>
    <w:r>
      <w:rPr>
        <w:rFonts w:ascii="Arial" w:hAnsi="Arial" w:cs="Arial"/>
        <w:b/>
        <w:noProof/>
        <w:szCs w:val="20"/>
        <w:lang w:eastAsia="sl-SI"/>
      </w:rPr>
      <w:drawing>
        <wp:anchor distT="0" distB="0" distL="114300" distR="114300" simplePos="0" relativeHeight="251659264" behindDoc="0" locked="0" layoutInCell="1" allowOverlap="1" wp14:anchorId="64EC7C5B" wp14:editId="5F6B9688">
          <wp:simplePos x="0" y="0"/>
          <wp:positionH relativeFrom="margin">
            <wp:posOffset>4959705</wp:posOffset>
          </wp:positionH>
          <wp:positionV relativeFrom="paragraph">
            <wp:posOffset>-212725</wp:posOffset>
          </wp:positionV>
          <wp:extent cx="1200150" cy="870116"/>
          <wp:effectExtent l="0" t="0" r="0" b="635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nkubat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870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inline distT="0" distB="0" distL="0" distR="0" wp14:anchorId="3D7AD9B1" wp14:editId="2CFE1F90">
          <wp:extent cx="1438275" cy="657225"/>
          <wp:effectExtent l="0" t="0" r="9525" b="9525"/>
          <wp:docPr id="6" name="Slika 6" descr="S:\Razno ZZP\nova celostna podoba ZZP jan 2019\Zavod Znanje celostna podoba\Logotipi\ZZ_logo_CR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:\Razno ZZP\nova celostna podoba ZZP jan 2019\Zavod Znanje celostna podoba\Logotipi\ZZ_logo_CR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AFAA" w14:textId="77777777" w:rsidR="0046375B" w:rsidRDefault="0046375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505EB"/>
    <w:multiLevelType w:val="hybridMultilevel"/>
    <w:tmpl w:val="0EF075C0"/>
    <w:lvl w:ilvl="0" w:tplc="2A02E1C6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5B"/>
    <w:rsid w:val="0010504F"/>
    <w:rsid w:val="002B4D6B"/>
    <w:rsid w:val="002F45D4"/>
    <w:rsid w:val="003A465E"/>
    <w:rsid w:val="0046375B"/>
    <w:rsid w:val="005F2EC7"/>
    <w:rsid w:val="006243A6"/>
    <w:rsid w:val="0069082B"/>
    <w:rsid w:val="009703CF"/>
    <w:rsid w:val="009708F3"/>
    <w:rsid w:val="009F6D8B"/>
    <w:rsid w:val="00A10E5D"/>
    <w:rsid w:val="00A940A7"/>
    <w:rsid w:val="00AB0D57"/>
    <w:rsid w:val="00AB276A"/>
    <w:rsid w:val="00C42004"/>
    <w:rsid w:val="00D61ADC"/>
    <w:rsid w:val="00FB4E65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B9A1"/>
  <w15:chartTrackingRefBased/>
  <w15:docId w15:val="{8443A047-B6AB-4E7D-AB63-28A2A89B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375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6375B"/>
    <w:pPr>
      <w:ind w:left="720"/>
      <w:contextualSpacing/>
    </w:pPr>
  </w:style>
  <w:style w:type="table" w:styleId="Tabelamrea">
    <w:name w:val="Table Grid"/>
    <w:basedOn w:val="Navadnatabela"/>
    <w:uiPriority w:val="39"/>
    <w:rsid w:val="00463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63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6375B"/>
  </w:style>
  <w:style w:type="paragraph" w:styleId="Noga">
    <w:name w:val="footer"/>
    <w:basedOn w:val="Navaden"/>
    <w:link w:val="NogaZnak"/>
    <w:uiPriority w:val="99"/>
    <w:unhideWhenUsed/>
    <w:rsid w:val="00463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6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6</cp:revision>
  <cp:lastPrinted>2025-08-07T10:01:00Z</cp:lastPrinted>
  <dcterms:created xsi:type="dcterms:W3CDTF">2024-12-16T08:17:00Z</dcterms:created>
  <dcterms:modified xsi:type="dcterms:W3CDTF">2025-09-30T09:59:00Z</dcterms:modified>
</cp:coreProperties>
</file>