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DECEB" w14:textId="77777777" w:rsidR="007D5142" w:rsidRPr="002E219B" w:rsidRDefault="007D5142" w:rsidP="007D5142">
      <w:pPr>
        <w:keepNext/>
        <w:spacing w:before="240" w:after="60"/>
        <w:jc w:val="right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PRILOGA ŠT. 2/B</w:t>
      </w:r>
    </w:p>
    <w:p w14:paraId="31E6CE1C" w14:textId="77777777" w:rsidR="007D5142" w:rsidRPr="002E219B" w:rsidRDefault="007D5142" w:rsidP="007D514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PONUDNIKA, DA NI PRAVNOMOČNO OBSOJEN</w:t>
      </w:r>
    </w:p>
    <w:p w14:paraId="7E7DE0BC" w14:textId="77777777" w:rsidR="007D5142" w:rsidRPr="002E219B" w:rsidRDefault="007D5142" w:rsidP="007D5142">
      <w:pPr>
        <w:tabs>
          <w:tab w:val="left" w:pos="990"/>
        </w:tabs>
        <w:jc w:val="both"/>
        <w:rPr>
          <w:rFonts w:ascii="Arial" w:hAnsi="Arial" w:cs="Arial"/>
        </w:rPr>
      </w:pPr>
    </w:p>
    <w:p w14:paraId="1F6780A2" w14:textId="77777777" w:rsidR="008429B1" w:rsidRPr="002E219B" w:rsidRDefault="007D5142" w:rsidP="008429B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 zvezi z zbiranjem ponudb za</w:t>
      </w:r>
      <w:r w:rsidRPr="002E219B">
        <w:rPr>
          <w:rFonts w:ascii="Arial" w:hAnsi="Arial" w:cs="Arial"/>
          <w:b/>
          <w:bCs/>
        </w:rPr>
        <w:t xml:space="preserve"> »»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8429B1">
        <w:rPr>
          <w:rFonts w:ascii="Arial" w:hAnsi="Arial" w:cs="Arial"/>
        </w:rPr>
        <w:t>19. 9. 2025</w:t>
      </w:r>
    </w:p>
    <w:p w14:paraId="73173029" w14:textId="77777777" w:rsidR="007D5142" w:rsidRPr="002E219B" w:rsidRDefault="007D5142" w:rsidP="007D5142">
      <w:pPr>
        <w:jc w:val="both"/>
        <w:rPr>
          <w:rFonts w:ascii="Arial" w:hAnsi="Arial" w:cs="Arial"/>
        </w:rPr>
      </w:pPr>
    </w:p>
    <w:p w14:paraId="5B9F8A15" w14:textId="77777777" w:rsidR="007D5142" w:rsidRPr="002E219B" w:rsidRDefault="007D5142" w:rsidP="007D5142">
      <w:pPr>
        <w:pBdr>
          <w:bottom w:val="single" w:sz="12" w:space="1" w:color="auto"/>
        </w:pBdr>
        <w:jc w:val="both"/>
        <w:rPr>
          <w:rFonts w:ascii="Arial" w:hAnsi="Arial" w:cs="Arial"/>
        </w:rPr>
      </w:pPr>
    </w:p>
    <w:p w14:paraId="128124C5" w14:textId="77777777" w:rsidR="007D5142" w:rsidRPr="002E219B" w:rsidRDefault="007D5142" w:rsidP="007D5142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(naziv in naslov ponudnika)</w:t>
      </w:r>
    </w:p>
    <w:p w14:paraId="7F6C4492" w14:textId="77777777" w:rsidR="007D5142" w:rsidRPr="002E219B" w:rsidRDefault="007D5142" w:rsidP="007D5142">
      <w:pPr>
        <w:jc w:val="both"/>
        <w:rPr>
          <w:rFonts w:ascii="Arial" w:hAnsi="Arial" w:cs="Arial"/>
        </w:rPr>
      </w:pPr>
    </w:p>
    <w:p w14:paraId="778F9F47" w14:textId="77777777" w:rsidR="007D5142" w:rsidRPr="002E219B" w:rsidRDefault="007D5142" w:rsidP="007D5142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nismo pravnomočno obsojeni za katero izmed naslednjih kaznivih dejanj:</w:t>
      </w:r>
    </w:p>
    <w:p w14:paraId="5BDE6BF0" w14:textId="77777777" w:rsidR="007D5142" w:rsidRPr="002E219B" w:rsidRDefault="007D5142" w:rsidP="007D5142">
      <w:pPr>
        <w:jc w:val="both"/>
        <w:rPr>
          <w:rFonts w:ascii="Arial" w:hAnsi="Arial" w:cs="Arial"/>
        </w:rPr>
      </w:pPr>
    </w:p>
    <w:p w14:paraId="7EDFCDD8" w14:textId="77777777"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hudodelsko združevanje,</w:t>
      </w:r>
    </w:p>
    <w:p w14:paraId="6AE8DABE" w14:textId="77777777"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sprejemanje podkupnine pri volitvah</w:t>
      </w:r>
    </w:p>
    <w:p w14:paraId="021C8DDC" w14:textId="77777777"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sprejemanje daril, </w:t>
      </w:r>
    </w:p>
    <w:p w14:paraId="1C7AD484" w14:textId="77777777"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dajanje daril, </w:t>
      </w:r>
    </w:p>
    <w:p w14:paraId="2F378A26" w14:textId="77777777"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dajanje podkupnine, </w:t>
      </w:r>
    </w:p>
    <w:p w14:paraId="00BB9525" w14:textId="77777777"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jemanje podkupnine </w:t>
      </w:r>
    </w:p>
    <w:p w14:paraId="37556EE7" w14:textId="77777777"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sprejemanje daril za nezakonito posredovanje, </w:t>
      </w:r>
    </w:p>
    <w:p w14:paraId="638C722D" w14:textId="77777777"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dajanje daril za nezakonito posredovanje,</w:t>
      </w:r>
    </w:p>
    <w:p w14:paraId="1E0520FC" w14:textId="77777777"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goljufija, </w:t>
      </w:r>
    </w:p>
    <w:p w14:paraId="45CF27F5" w14:textId="77777777"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poslovna goljufija, </w:t>
      </w:r>
    </w:p>
    <w:p w14:paraId="373CB5A0" w14:textId="77777777"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preslepitev pri pridobitvi posojila ali ugodnosti,</w:t>
      </w:r>
    </w:p>
    <w:p w14:paraId="2F1089E0" w14:textId="77777777"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zatajitev finančnih obveznosti,</w:t>
      </w:r>
    </w:p>
    <w:p w14:paraId="28862C8B" w14:textId="77777777"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goljufija zoper finančne interese Evropskih skupnosti,</w:t>
      </w:r>
    </w:p>
    <w:p w14:paraId="3E67A5FD" w14:textId="77777777"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pranje denarja.</w:t>
      </w:r>
    </w:p>
    <w:p w14:paraId="2957BE6B" w14:textId="77777777" w:rsidR="007D5142" w:rsidRPr="002E219B" w:rsidRDefault="007D5142" w:rsidP="007D5142">
      <w:pPr>
        <w:ind w:left="180"/>
        <w:jc w:val="both"/>
        <w:rPr>
          <w:rFonts w:ascii="Arial" w:hAnsi="Arial" w:cs="Arial"/>
        </w:rPr>
      </w:pPr>
    </w:p>
    <w:p w14:paraId="2630CABE" w14:textId="77777777" w:rsidR="007D5142" w:rsidRPr="002E219B" w:rsidRDefault="007D5142" w:rsidP="007D5142">
      <w:pPr>
        <w:ind w:left="18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38DE9385" w14:textId="77777777" w:rsidR="007D5142" w:rsidRPr="002E219B" w:rsidRDefault="007D5142" w:rsidP="007D5142">
      <w:pPr>
        <w:ind w:left="180"/>
        <w:jc w:val="both"/>
        <w:rPr>
          <w:rFonts w:ascii="Arial" w:hAnsi="Arial" w:cs="Arial"/>
        </w:rPr>
      </w:pPr>
    </w:p>
    <w:p w14:paraId="4DCE2D82" w14:textId="77777777" w:rsidR="007D5142" w:rsidRPr="002E219B" w:rsidRDefault="007D5142" w:rsidP="007D5142">
      <w:pPr>
        <w:keepNext/>
        <w:spacing w:before="240" w:after="60"/>
        <w:jc w:val="both"/>
        <w:outlineLvl w:val="1"/>
        <w:rPr>
          <w:rFonts w:ascii="Arial" w:hAnsi="Arial" w:cs="Arial"/>
        </w:rPr>
      </w:pPr>
      <w:r w:rsidRPr="002E219B">
        <w:rPr>
          <w:rFonts w:ascii="Arial" w:hAnsi="Arial" w:cs="Arial"/>
        </w:rPr>
        <w:t>OPOMBA: Obrazec se po potrebi lahko fotokopira.</w:t>
      </w:r>
    </w:p>
    <w:p w14:paraId="79B4A60C" w14:textId="77777777" w:rsidR="007D5142" w:rsidRPr="002E219B" w:rsidRDefault="007D5142" w:rsidP="007D5142">
      <w:pPr>
        <w:jc w:val="both"/>
        <w:rPr>
          <w:rFonts w:ascii="Arial" w:hAnsi="Arial" w:cs="Arial"/>
        </w:rPr>
      </w:pPr>
    </w:p>
    <w:p w14:paraId="225301B0" w14:textId="77777777" w:rsidR="007D5142" w:rsidRPr="002E219B" w:rsidRDefault="007D5142" w:rsidP="007D5142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7D5142" w:rsidRPr="002E219B" w14:paraId="6BAF5EBF" w14:textId="77777777" w:rsidTr="00CC24FA">
        <w:tc>
          <w:tcPr>
            <w:tcW w:w="4643" w:type="dxa"/>
          </w:tcPr>
          <w:p w14:paraId="657482FE" w14:textId="77777777"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14:paraId="41D2441B" w14:textId="77777777"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14:paraId="3A8BA6FC" w14:textId="77777777"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</w:p>
          <w:p w14:paraId="1A91EFF6" w14:textId="77777777"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7D5142" w:rsidRPr="002E219B" w14:paraId="5C8458BB" w14:textId="77777777" w:rsidTr="00CC24FA">
        <w:tc>
          <w:tcPr>
            <w:tcW w:w="4643" w:type="dxa"/>
          </w:tcPr>
          <w:p w14:paraId="41D2AFEF" w14:textId="77777777"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14:paraId="4AB4490D" w14:textId="77777777"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</w:p>
          <w:p w14:paraId="016360C7" w14:textId="77777777"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14:paraId="5C4CDEBE" w14:textId="77777777" w:rsidR="00AB276A" w:rsidRPr="007D5142" w:rsidRDefault="00AB276A" w:rsidP="007D5142"/>
    <w:sectPr w:rsidR="00AB276A" w:rsidRPr="007D51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5E4CE" w14:textId="77777777" w:rsidR="006C48D9" w:rsidRDefault="006C48D9" w:rsidP="006C48D9">
      <w:r>
        <w:separator/>
      </w:r>
    </w:p>
  </w:endnote>
  <w:endnote w:type="continuationSeparator" w:id="0">
    <w:p w14:paraId="1685449D" w14:textId="77777777"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9F80B" w14:textId="77777777" w:rsidR="006C48D9" w:rsidRDefault="006C48D9" w:rsidP="006C48D9">
      <w:r>
        <w:separator/>
      </w:r>
    </w:p>
  </w:footnote>
  <w:footnote w:type="continuationSeparator" w:id="0">
    <w:p w14:paraId="67408E98" w14:textId="77777777"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14:paraId="0934D75C" w14:textId="77777777" w:rsidTr="00CC24FA">
      <w:tc>
        <w:tcPr>
          <w:tcW w:w="3096" w:type="dxa"/>
          <w:shd w:val="clear" w:color="auto" w:fill="auto"/>
        </w:tcPr>
        <w:p w14:paraId="2534CF58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71FCC2B9" wp14:editId="08C7190A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760317DD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14:paraId="6FB782A0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14:paraId="6E1B3260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14:paraId="24688FA0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14:paraId="5A5AC59D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14:paraId="675C05BA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14:paraId="5054ADC6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14:paraId="5B9B72C6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758EFAB5" w14:textId="77777777"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 wp14:anchorId="5918426A" wp14:editId="12B8B5AD">
                <wp:extent cx="1542415" cy="832485"/>
                <wp:effectExtent l="0" t="0" r="635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4B36A396" w14:textId="77777777"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8D9"/>
    <w:rsid w:val="0010504F"/>
    <w:rsid w:val="002F45D4"/>
    <w:rsid w:val="003A465E"/>
    <w:rsid w:val="00481E8D"/>
    <w:rsid w:val="004C486A"/>
    <w:rsid w:val="005F2EC7"/>
    <w:rsid w:val="006815D3"/>
    <w:rsid w:val="006C48D9"/>
    <w:rsid w:val="007D5142"/>
    <w:rsid w:val="008429B1"/>
    <w:rsid w:val="00877B13"/>
    <w:rsid w:val="009F6D8B"/>
    <w:rsid w:val="00A10E5D"/>
    <w:rsid w:val="00A940A7"/>
    <w:rsid w:val="00AB0D57"/>
    <w:rsid w:val="00AB276A"/>
    <w:rsid w:val="00BD6883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8B4BC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2025-09-19T08:30:00Z</dcterms:created>
  <dcterms:modified xsi:type="dcterms:W3CDTF">2025-09-19T08:30:00Z</dcterms:modified>
</cp:coreProperties>
</file>